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w:t>
      </w:r>
      <w:r w:rsidR="003A0521" w:rsidRPr="003408AB">
        <w:rPr>
          <w:rFonts w:ascii="Times New Roman" w:hAnsi="Times New Roman" w:cs="Times New Roman"/>
          <w:color w:val="000000"/>
        </w:rPr>
        <w:t>1</w:t>
      </w:r>
      <w:r w:rsidR="003A0521">
        <w:rPr>
          <w:rFonts w:ascii="Times New Roman" w:hAnsi="Times New Roman" w:cs="Times New Roman"/>
          <w:color w:val="000000"/>
        </w:rPr>
        <w:t>0</w:t>
      </w:r>
      <w:r w:rsidRPr="003408AB">
        <w:rPr>
          <w:rFonts w:ascii="Times New Roman" w:hAnsi="Times New Roman" w:cs="Times New Roman"/>
          <w:color w:val="000000"/>
        </w:rPr>
        <w:t>- point font</w:t>
      </w:r>
      <w:r w:rsidR="00874FFA">
        <w:rPr>
          <w:rFonts w:ascii="Times New Roman" w:hAnsi="Times New Roman" w:cs="Times New Roman"/>
          <w:color w:val="000000"/>
        </w:rPr>
        <w:t xml:space="preserve"> and</w:t>
      </w:r>
      <w:r w:rsidRPr="003408AB">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54764C8F"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w:t>
      </w:r>
    </w:p>
    <w:p w14:paraId="18FC4B45" w14:textId="565B961B" w:rsidR="00B0751F"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w:t>
      </w:r>
      <w:r w:rsidR="00C1170F">
        <w:rPr>
          <w:rFonts w:ascii="Times New Roman" w:hAnsi="Times New Roman" w:cs="Times New Roman"/>
          <w:color w:val="000000"/>
        </w:rPr>
        <w:t xml:space="preserve">maximum </w:t>
      </w:r>
      <w:r w:rsidRPr="003408AB">
        <w:rPr>
          <w:rFonts w:ascii="Times New Roman" w:hAnsi="Times New Roman" w:cs="Times New Roman"/>
          <w:color w:val="000000"/>
        </w:rPr>
        <w:t>2 pages each</w:t>
      </w:r>
      <w:r w:rsidR="00143EB1">
        <w:rPr>
          <w:rFonts w:ascii="Times New Roman" w:hAnsi="Times New Roman" w:cs="Times New Roman"/>
          <w:color w:val="000000"/>
        </w:rPr>
        <w:t>)</w:t>
      </w:r>
    </w:p>
    <w:p w14:paraId="1AD85273" w14:textId="33B6EF5B" w:rsidR="00143EB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Pr>
          <w:rFonts w:ascii="Times New Roman" w:hAnsi="Times New Roman" w:cs="Times New Roman"/>
          <w:color w:val="000000"/>
        </w:rPr>
        <w:t>Excluded from the page count:</w:t>
      </w:r>
    </w:p>
    <w:p w14:paraId="27883080" w14:textId="6CAFD800"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Cover page</w:t>
      </w:r>
    </w:p>
    <w:p w14:paraId="2A2C64F6" w14:textId="65E5873A"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Table of contents</w:t>
      </w:r>
    </w:p>
    <w:p w14:paraId="74556386" w14:textId="50FEF594"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Resumes</w:t>
      </w:r>
    </w:p>
    <w:p w14:paraId="22F1C240" w14:textId="0DC8B8A6" w:rsidR="00143EB1" w:rsidRPr="003408AB"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Organizational Conflict of Interest Certification</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5FBB2266" w14:textId="00DAC7C2" w:rsidR="00C1170F" w:rsidRPr="00360187"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w:t>
      </w:r>
      <w:r w:rsidRPr="007844AB">
        <w:rPr>
          <w:rFonts w:ascii="Times New Roman" w:hAnsi="Times New Roman" w:cs="Times New Roman"/>
          <w:b/>
          <w:bCs/>
          <w:color w:val="000000"/>
        </w:rPr>
        <w:t xml:space="preserve">Offerors shall explain how the proposed </w:t>
      </w:r>
      <w:r w:rsidR="00C1170F" w:rsidRPr="007844AB">
        <w:rPr>
          <w:rFonts w:ascii="Times New Roman" w:hAnsi="Times New Roman" w:cs="Times New Roman"/>
          <w:b/>
          <w:bCs/>
          <w:color w:val="000000"/>
        </w:rPr>
        <w:t xml:space="preserve">project accomplishes </w:t>
      </w:r>
      <w:r w:rsidR="001616E5" w:rsidRPr="007844AB">
        <w:rPr>
          <w:rFonts w:ascii="Times New Roman" w:hAnsi="Times New Roman" w:cs="Times New Roman"/>
          <w:b/>
          <w:bCs/>
          <w:color w:val="000000"/>
        </w:rPr>
        <w:t xml:space="preserve">each of </w:t>
      </w:r>
      <w:r w:rsidR="00C1170F" w:rsidRPr="007844AB">
        <w:rPr>
          <w:rFonts w:ascii="Times New Roman" w:hAnsi="Times New Roman" w:cs="Times New Roman"/>
          <w:b/>
          <w:bCs/>
          <w:color w:val="000000"/>
        </w:rPr>
        <w:t>the following:</w:t>
      </w:r>
      <w:r w:rsidR="00C1170F" w:rsidRPr="00360187">
        <w:rPr>
          <w:rFonts w:ascii="Times New Roman" w:hAnsi="Times New Roman" w:cs="Times New Roman"/>
          <w:color w:val="000000"/>
        </w:rPr>
        <w:t xml:space="preserve"> </w:t>
      </w:r>
    </w:p>
    <w:p w14:paraId="492F9A81" w14:textId="398FE0E6"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lastRenderedPageBreak/>
        <w:t xml:space="preserve">meets the objectives outlined in Attachment 1 </w:t>
      </w:r>
    </w:p>
    <w:p w14:paraId="42471B15" w14:textId="793C4820"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will result in or lead to a replicable framework that can be used to address similar issues</w:t>
      </w:r>
    </w:p>
    <w:p w14:paraId="3CE6D4C3" w14:textId="679B7C2F"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demonstrates innovation</w:t>
      </w:r>
    </w:p>
    <w:p w14:paraId="0FEF84B5" w14:textId="4DD414FE" w:rsidR="00962935" w:rsidRPr="00741632" w:rsidRDefault="00C1170F" w:rsidP="00741632">
      <w:pPr>
        <w:pStyle w:val="ListParagraph"/>
        <w:numPr>
          <w:ilvl w:val="1"/>
          <w:numId w:val="6"/>
        </w:numPr>
        <w:rPr>
          <w:rFonts w:ascii="Times New Roman" w:hAnsi="Times New Roman" w:cs="Times New Roman"/>
        </w:rPr>
      </w:pPr>
      <w:bookmarkStart w:id="1" w:name="_Hlk166074630"/>
      <w:r w:rsidRPr="00741632">
        <w:rPr>
          <w:rFonts w:ascii="Times New Roman" w:hAnsi="Times New Roman" w:cs="Times New Roman"/>
        </w:rPr>
        <w:t xml:space="preserve">informs </w:t>
      </w:r>
      <w:bookmarkEnd w:id="1"/>
      <w:r w:rsidR="00741632" w:rsidRPr="00741632">
        <w:rPr>
          <w:rFonts w:ascii="Times New Roman" w:hAnsi="Times New Roman" w:cs="Times New Roman"/>
        </w:rPr>
        <w:t>strategic priorities for a future NSDS and NAIRR</w:t>
      </w:r>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482767F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hases</w:t>
      </w:r>
      <w:r w:rsidR="00143EB1">
        <w:rPr>
          <w:rFonts w:ascii="Times New Roman" w:hAnsi="Times New Roman" w:cs="Times New Roman"/>
          <w:b/>
          <w:color w:val="000000"/>
        </w:rPr>
        <w:t xml:space="preserve"> (Optional)</w:t>
      </w:r>
      <w:r w:rsidR="00962935" w:rsidRPr="003408AB">
        <w:rPr>
          <w:rFonts w:ascii="Times New Roman" w:hAnsi="Times New Roman" w:cs="Times New Roman"/>
          <w:b/>
          <w:color w:val="000000"/>
        </w:rPr>
        <w:t xml:space="preserve">: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73F93F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2F333E7D"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w:t>
      </w:r>
      <w:r w:rsidR="00315813">
        <w:rPr>
          <w:rFonts w:ascii="Times New Roman" w:hAnsi="Times New Roman" w:cs="Times New Roman"/>
          <w:color w:val="000000"/>
        </w:rPr>
        <w:t xml:space="preserve"> Cost share will not be authorized for this project.</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33A6CE02"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w:t>
      </w:r>
      <w:r w:rsidR="001616E5">
        <w:rPr>
          <w:rFonts w:ascii="Times New Roman" w:hAnsi="Times New Roman" w:cs="Times New Roman"/>
        </w:rPr>
        <w:t xml:space="preserve"> or expenditure based</w:t>
      </w:r>
      <w:r w:rsidR="00427A6E" w:rsidRPr="003408AB">
        <w:rPr>
          <w:rFonts w:ascii="Times New Roman" w:hAnsi="Times New Roman" w:cs="Times New Roman"/>
        </w:rPr>
        <w:t xml:space="preserve"> </w:t>
      </w:r>
      <w:r w:rsidR="001616E5">
        <w:rPr>
          <w:rFonts w:ascii="Times New Roman" w:hAnsi="Times New Roman" w:cs="Times New Roman"/>
        </w:rPr>
        <w:t>(</w:t>
      </w:r>
      <w:r w:rsidR="00427A6E" w:rsidRPr="003408AB">
        <w:rPr>
          <w:rFonts w:ascii="Times New Roman" w:hAnsi="Times New Roman" w:cs="Times New Roman"/>
        </w:rPr>
        <w:t>cost, cost-plus-fixed-fee, etc.</w:t>
      </w:r>
      <w:r w:rsidR="001616E5">
        <w:rPr>
          <w:rFonts w:ascii="Times New Roman" w:hAnsi="Times New Roman" w:cs="Times New Roman"/>
        </w:rPr>
        <w:t>)</w:t>
      </w:r>
      <w:r w:rsidR="00427A6E" w:rsidRPr="003408AB">
        <w:rPr>
          <w:rFonts w:ascii="Times New Roman" w:hAnsi="Times New Roman" w:cs="Times New Roman"/>
        </w:rPr>
        <w:t xml:space="preserve">)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1616E5" w:rsidRPr="001616E5">
        <w:rPr>
          <w:rFonts w:ascii="Times New Roman" w:hAnsi="Times New Roman" w:cs="Times New Roman"/>
        </w:rPr>
        <w:t>Unless explicitly identified in the RFS, no other agreement types will be considered for award.  Final agreement type will be subject to mutual agreement between selected offeror and the Government.</w:t>
      </w:r>
    </w:p>
    <w:p w14:paraId="06CDF68C" w14:textId="470E8133"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 xml:space="preserve">of the proposed work.  The elements of cost and suggested level of detail are shown in the table below.  </w:t>
      </w:r>
      <w:r w:rsidR="00EA750D">
        <w:rPr>
          <w:rFonts w:ascii="Times New Roman" w:hAnsi="Times New Roman" w:cs="Times New Roman"/>
          <w:color w:val="000000"/>
        </w:rPr>
        <w:t>Offeror may use their preferred</w:t>
      </w:r>
      <w:r w:rsidR="00EA750D" w:rsidRPr="003408AB">
        <w:rPr>
          <w:rFonts w:ascii="Times New Roman" w:hAnsi="Times New Roman" w:cs="Times New Roman"/>
          <w:color w:val="000000"/>
        </w:rPr>
        <w:t xml:space="preserve"> </w:t>
      </w:r>
      <w:r w:rsidRPr="003408AB">
        <w:rPr>
          <w:rFonts w:ascii="Times New Roman" w:hAnsi="Times New Roman" w:cs="Times New Roman"/>
          <w:color w:val="000000"/>
        </w:rPr>
        <w:t>format for the cost estimate.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p w14:paraId="5C29493D" w14:textId="77777777" w:rsidR="00670119"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483E2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Program Funds</w:t>
            </w:r>
          </w:p>
        </w:tc>
      </w:tr>
      <w:tr w:rsidR="00483E21" w:rsidRPr="00483E2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483E2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483E2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each team member/subcontractor/consultant and their associated subcontract funding.</w:t>
            </w:r>
          </w:p>
        </w:tc>
      </w:tr>
      <w:tr w:rsidR="00483E21" w:rsidRPr="00483E2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483E2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Indicate any profit/fee.</w:t>
            </w:r>
          </w:p>
        </w:tc>
      </w:tr>
    </w:tbl>
    <w:p w14:paraId="3BBD9017" w14:textId="77777777" w:rsidR="00483E21" w:rsidRDefault="00483E21" w:rsidP="00C03D40">
      <w:pPr>
        <w:jc w:val="center"/>
        <w:rPr>
          <w:rFonts w:ascii="Times New Roman" w:hAnsi="Times New Roman" w:cs="Times New Roman"/>
        </w:rPr>
      </w:pPr>
    </w:p>
    <w:p w14:paraId="1783044A" w14:textId="36EB89BE"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3408AB">
        <w:rPr>
          <w:rFonts w:ascii="Times New Roman" w:hAnsi="Times New Roman" w:cs="Times New Roman"/>
        </w:rPr>
        <w:t>mitigation, and</w:t>
      </w:r>
      <w:proofErr w:type="gramEnd"/>
      <w:r w:rsidRPr="003408AB">
        <w:rPr>
          <w:rFonts w:ascii="Times New Roman" w:hAnsi="Times New Roman" w:cs="Times New Roman"/>
        </w:rPr>
        <w:t xml:space="preserve"> complete the below form. </w:t>
      </w:r>
    </w:p>
    <w:p w14:paraId="02A332DA" w14:textId="66D31DA5"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00693D90">
        <w:rPr>
          <w:rFonts w:ascii="Times New Roman" w:hAnsi="Times New Roman" w:cs="Times New Roman"/>
        </w:rPr>
        <w:t>IDENTIFIER</w:t>
      </w:r>
      <w:r w:rsidRPr="003408AB">
        <w:rPr>
          <w:rFonts w:ascii="Times New Roman" w:hAnsi="Times New Roman" w:cs="Times New Roman"/>
        </w:rPr>
        <w:t xml:space="preserve">: </w:t>
      </w:r>
      <w:r w:rsidR="00693D90">
        <w:rPr>
          <w:rFonts w:ascii="Times New Roman" w:hAnsi="Times New Roman" w:cs="Times New Roman"/>
          <w:b/>
          <w:bCs/>
          <w:u w:val="single"/>
        </w:rPr>
        <w:t>DG</w:t>
      </w:r>
      <w:r w:rsidR="004B3365">
        <w:rPr>
          <w:rFonts w:ascii="Times New Roman" w:hAnsi="Times New Roman" w:cs="Times New Roman"/>
          <w:b/>
          <w:bCs/>
          <w:u w:val="single"/>
        </w:rPr>
        <w:t>-RWD</w:t>
      </w:r>
      <w:r w:rsidR="00693D90">
        <w:rPr>
          <w:rFonts w:ascii="Times New Roman" w:hAnsi="Times New Roman" w:cs="Times New Roman"/>
          <w:b/>
          <w:bCs/>
          <w:u w:val="single"/>
        </w:rPr>
        <w:t>-24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w:t>
      </w:r>
      <w:proofErr w:type="gramStart"/>
      <w:r w:rsidRPr="003408AB">
        <w:rPr>
          <w:rFonts w:ascii="Times New Roman" w:hAnsi="Times New Roman" w:cs="Times New Roman"/>
        </w:rPr>
        <w:t>sound</w:t>
      </w:r>
      <w:proofErr w:type="gramEnd"/>
      <w:r w:rsidRPr="003408AB">
        <w:rPr>
          <w:rFonts w:ascii="Times New Roman" w:hAnsi="Times New Roman" w:cs="Times New Roman"/>
        </w:rPr>
        <w:t xml:space="preserve">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07E8" w14:textId="77777777" w:rsidR="00A26D6B" w:rsidRDefault="00A26D6B" w:rsidP="00F9787C">
      <w:pPr>
        <w:spacing w:after="0" w:line="240" w:lineRule="auto"/>
      </w:pPr>
      <w:r>
        <w:separator/>
      </w:r>
    </w:p>
  </w:endnote>
  <w:endnote w:type="continuationSeparator" w:id="0">
    <w:p w14:paraId="501677FB" w14:textId="77777777" w:rsidR="00A26D6B" w:rsidRDefault="00A26D6B" w:rsidP="00F9787C">
      <w:pPr>
        <w:spacing w:after="0" w:line="240" w:lineRule="auto"/>
      </w:pPr>
      <w:r>
        <w:continuationSeparator/>
      </w:r>
    </w:p>
  </w:endnote>
  <w:endnote w:type="continuationNotice" w:id="1">
    <w:p w14:paraId="3B435993" w14:textId="77777777" w:rsidR="00CF4C63" w:rsidRDefault="00CF4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DA24" w14:textId="77777777" w:rsidR="00A26D6B" w:rsidRDefault="00A26D6B" w:rsidP="00F9787C">
      <w:pPr>
        <w:spacing w:after="0" w:line="240" w:lineRule="auto"/>
      </w:pPr>
      <w:r>
        <w:separator/>
      </w:r>
    </w:p>
  </w:footnote>
  <w:footnote w:type="continuationSeparator" w:id="0">
    <w:p w14:paraId="0EBEB811" w14:textId="77777777" w:rsidR="00A26D6B" w:rsidRDefault="00A26D6B" w:rsidP="00F9787C">
      <w:pPr>
        <w:spacing w:after="0" w:line="240" w:lineRule="auto"/>
      </w:pPr>
      <w:r>
        <w:continuationSeparator/>
      </w:r>
    </w:p>
  </w:footnote>
  <w:footnote w:type="continuationNotice" w:id="1">
    <w:p w14:paraId="600FCBC4" w14:textId="77777777" w:rsidR="00CF4C63" w:rsidRDefault="00CF4C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B56BA"/>
    <w:rsid w:val="000D7183"/>
    <w:rsid w:val="000E6307"/>
    <w:rsid w:val="000F0D1F"/>
    <w:rsid w:val="000F331F"/>
    <w:rsid w:val="000F7277"/>
    <w:rsid w:val="00143EB1"/>
    <w:rsid w:val="001602D2"/>
    <w:rsid w:val="001616E5"/>
    <w:rsid w:val="001723DA"/>
    <w:rsid w:val="0017575E"/>
    <w:rsid w:val="001808F8"/>
    <w:rsid w:val="00182D8B"/>
    <w:rsid w:val="001830A5"/>
    <w:rsid w:val="001945B3"/>
    <w:rsid w:val="00196DF6"/>
    <w:rsid w:val="001C68FC"/>
    <w:rsid w:val="0022097E"/>
    <w:rsid w:val="00282A3B"/>
    <w:rsid w:val="00293C0C"/>
    <w:rsid w:val="002D4DA3"/>
    <w:rsid w:val="002D7C41"/>
    <w:rsid w:val="002E3B98"/>
    <w:rsid w:val="00315813"/>
    <w:rsid w:val="003408AB"/>
    <w:rsid w:val="00344BCA"/>
    <w:rsid w:val="00356F2A"/>
    <w:rsid w:val="00360187"/>
    <w:rsid w:val="00372AFB"/>
    <w:rsid w:val="00373050"/>
    <w:rsid w:val="00392E3D"/>
    <w:rsid w:val="00393C74"/>
    <w:rsid w:val="003A0521"/>
    <w:rsid w:val="003B1069"/>
    <w:rsid w:val="003B4378"/>
    <w:rsid w:val="003B4E81"/>
    <w:rsid w:val="003B7C21"/>
    <w:rsid w:val="003C727C"/>
    <w:rsid w:val="003D0C5F"/>
    <w:rsid w:val="00412408"/>
    <w:rsid w:val="00427A6E"/>
    <w:rsid w:val="00462BF7"/>
    <w:rsid w:val="00483E21"/>
    <w:rsid w:val="004B0FA7"/>
    <w:rsid w:val="004B3365"/>
    <w:rsid w:val="004C0EAA"/>
    <w:rsid w:val="00527C93"/>
    <w:rsid w:val="005B3EDF"/>
    <w:rsid w:val="005C1C93"/>
    <w:rsid w:val="005D5435"/>
    <w:rsid w:val="005F1CD6"/>
    <w:rsid w:val="005F702A"/>
    <w:rsid w:val="006047BE"/>
    <w:rsid w:val="00627D28"/>
    <w:rsid w:val="00657B8C"/>
    <w:rsid w:val="00670119"/>
    <w:rsid w:val="0068122C"/>
    <w:rsid w:val="00691FC5"/>
    <w:rsid w:val="00693D90"/>
    <w:rsid w:val="006A0A3B"/>
    <w:rsid w:val="006D6BB4"/>
    <w:rsid w:val="00704F51"/>
    <w:rsid w:val="007160A8"/>
    <w:rsid w:val="00741632"/>
    <w:rsid w:val="007451D2"/>
    <w:rsid w:val="00763718"/>
    <w:rsid w:val="00766706"/>
    <w:rsid w:val="007844AB"/>
    <w:rsid w:val="007B51C7"/>
    <w:rsid w:val="007E1B31"/>
    <w:rsid w:val="00805484"/>
    <w:rsid w:val="00844F2B"/>
    <w:rsid w:val="00867062"/>
    <w:rsid w:val="00874B1C"/>
    <w:rsid w:val="00874FFA"/>
    <w:rsid w:val="00894332"/>
    <w:rsid w:val="00906183"/>
    <w:rsid w:val="0095514C"/>
    <w:rsid w:val="00956455"/>
    <w:rsid w:val="00962935"/>
    <w:rsid w:val="00983555"/>
    <w:rsid w:val="00993F93"/>
    <w:rsid w:val="009A4579"/>
    <w:rsid w:val="00A171D6"/>
    <w:rsid w:val="00A26D6B"/>
    <w:rsid w:val="00A3293D"/>
    <w:rsid w:val="00A56DE3"/>
    <w:rsid w:val="00A92E0A"/>
    <w:rsid w:val="00AB1765"/>
    <w:rsid w:val="00B0751F"/>
    <w:rsid w:val="00B80D7F"/>
    <w:rsid w:val="00BC7A41"/>
    <w:rsid w:val="00BD49B3"/>
    <w:rsid w:val="00BE7D1A"/>
    <w:rsid w:val="00C03D40"/>
    <w:rsid w:val="00C06B43"/>
    <w:rsid w:val="00C1170F"/>
    <w:rsid w:val="00C2288D"/>
    <w:rsid w:val="00C3241A"/>
    <w:rsid w:val="00C53003"/>
    <w:rsid w:val="00C67D50"/>
    <w:rsid w:val="00CB0ED0"/>
    <w:rsid w:val="00CF4C63"/>
    <w:rsid w:val="00D028ED"/>
    <w:rsid w:val="00D31F23"/>
    <w:rsid w:val="00D961B2"/>
    <w:rsid w:val="00DA5359"/>
    <w:rsid w:val="00DB53E5"/>
    <w:rsid w:val="00DD3701"/>
    <w:rsid w:val="00E2582F"/>
    <w:rsid w:val="00E31A94"/>
    <w:rsid w:val="00E34E63"/>
    <w:rsid w:val="00E444FA"/>
    <w:rsid w:val="00E503A6"/>
    <w:rsid w:val="00E853AE"/>
    <w:rsid w:val="00E920BC"/>
    <w:rsid w:val="00E9453D"/>
    <w:rsid w:val="00E97E92"/>
    <w:rsid w:val="00EA750D"/>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fa3e383-2203-469d-b767-cf4710adabb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MZDCWCPVK47U-197906797-7047</_dlc_DocId>
    <_dlc_DocIdUrl xmlns="75cd31ae-bec8-4f96-812f-f7f21dd61eae">
      <Url>https://contracts.ati.org/PI/MIM/_layouts/15/DocIdRedir.aspx?ID=MZDCWCPVK47U-197906797-7047</Url>
      <Description>MZDCWCPVK47U-197906797-7047</Description>
    </_dlc_DocIdUrl>
    <TaxCatchAll xmlns="75cd31ae-bec8-4f96-812f-f7f21dd61eae"/>
  </documentManagement>
</p:properties>
</file>

<file path=customXml/itemProps1.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2.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3.xml><?xml version="1.0" encoding="utf-8"?>
<ds:datastoreItem xmlns:ds="http://schemas.openxmlformats.org/officeDocument/2006/customXml" ds:itemID="{139C08C4-444D-4C80-8F38-1BFDED2B219C}">
  <ds:schemaRefs>
    <ds:schemaRef ds:uri="Microsoft.SharePoint.Taxonomy.ContentTypeSync"/>
  </ds:schemaRefs>
</ds:datastoreItem>
</file>

<file path=customXml/itemProps4.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E6445F-8DF3-4E09-8E8A-58DA6CAC5EB1}">
  <ds:schemaRefs>
    <ds:schemaRef ds:uri="http://schemas.openxmlformats.org/package/2006/metadata/core-properties"/>
    <ds:schemaRef ds:uri="http://purl.org/dc/terms/"/>
    <ds:schemaRef ds:uri="3108a11c-01e4-43be-aa2a-7ecb33c23d09"/>
    <ds:schemaRef ds:uri="http://schemas.microsoft.com/office/2006/documentManagement/types"/>
    <ds:schemaRef ds:uri="http://schemas.microsoft.com/office/2006/metadata/properties"/>
    <ds:schemaRef ds:uri="http://purl.org/dc/elements/1.1/"/>
    <ds:schemaRef ds:uri="http://schemas.microsoft.com/office/infopath/2007/PartnerControls"/>
    <ds:schemaRef ds:uri="75cd31ae-bec8-4f96-812f-f7f21dd61e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1350</Words>
  <Characters>7999</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77</cp:revision>
  <dcterms:created xsi:type="dcterms:W3CDTF">2021-10-29T13:50:00Z</dcterms:created>
  <dcterms:modified xsi:type="dcterms:W3CDTF">2024-06-18T15:08:00Z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c7e3e3d8-6ed8-48eb-963b-105a21fb97e7</vt:lpwstr>
  </property>
</Properties>
</file>